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62935" w14:textId="3FD65EAD" w:rsidR="00F25F3A" w:rsidRDefault="00DA5165" w:rsidP="00DA5165">
      <w:pPr>
        <w:jc w:val="center"/>
      </w:pPr>
      <w:r>
        <w:t>Topic</w:t>
      </w:r>
      <w:r w:rsidR="00534D78">
        <w:t xml:space="preserve"> 1.1</w:t>
      </w:r>
      <w:r>
        <w:t xml:space="preserve">: </w:t>
      </w:r>
      <w:r w:rsidR="00534D78">
        <w:t>Animals and Plants Alive</w:t>
      </w:r>
      <w:r w:rsidR="00534D78">
        <w:t xml:space="preserve"> </w:t>
      </w:r>
    </w:p>
    <w:p w14:paraId="5B9F67C1" w14:textId="77777777" w:rsidR="00DA5165" w:rsidRDefault="00DA5165" w:rsidP="00DA5165">
      <w:pPr>
        <w:jc w:val="center"/>
      </w:pPr>
    </w:p>
    <w:p w14:paraId="62FC9FC6" w14:textId="657D8F04" w:rsidR="00DA5165" w:rsidRDefault="00DA5165" w:rsidP="00DA5165">
      <w:pPr>
        <w:jc w:val="left"/>
      </w:pPr>
      <w:r>
        <w:t>Q.1:  What are living things? Give examples.</w:t>
      </w:r>
    </w:p>
    <w:p w14:paraId="04515919" w14:textId="3478AD3A" w:rsidR="00DA5165" w:rsidRDefault="00DA5165" w:rsidP="00DA5165">
      <w:pPr>
        <w:jc w:val="left"/>
      </w:pPr>
      <w:r>
        <w:t>Ans. Living things are things that are not alive. Examples: cat, dog, and rat.</w:t>
      </w:r>
    </w:p>
    <w:p w14:paraId="01035E50" w14:textId="77777777" w:rsidR="00DA5165" w:rsidRDefault="00DA5165" w:rsidP="00DA5165">
      <w:pPr>
        <w:jc w:val="left"/>
      </w:pPr>
    </w:p>
    <w:p w14:paraId="07F395EC" w14:textId="657E502C" w:rsidR="00DA5165" w:rsidRDefault="00DA5165" w:rsidP="00DA5165">
      <w:pPr>
        <w:jc w:val="left"/>
      </w:pPr>
      <w:r>
        <w:t>Q.2:  Water moves. Is it alive?</w:t>
      </w:r>
    </w:p>
    <w:p w14:paraId="78F6C284" w14:textId="35C11317" w:rsidR="00DA5165" w:rsidRDefault="00DA5165" w:rsidP="00DA5165">
      <w:pPr>
        <w:jc w:val="left"/>
      </w:pPr>
      <w:r>
        <w:t xml:space="preserve">Ans.  No, water is a non-living thing. It can move, but it cannot grow, breathe or eat food. </w:t>
      </w:r>
    </w:p>
    <w:p w14:paraId="480F1506" w14:textId="77777777" w:rsidR="00DA5165" w:rsidRDefault="00DA5165" w:rsidP="00DA5165">
      <w:pPr>
        <w:jc w:val="left"/>
      </w:pPr>
    </w:p>
    <w:p w14:paraId="5DADAE6A" w14:textId="7062F975" w:rsidR="00DA5165" w:rsidRDefault="00DA5165" w:rsidP="00DA5165">
      <w:pPr>
        <w:jc w:val="left"/>
      </w:pPr>
      <w:r>
        <w:t>Q.3:  What are the characteristics of living things?</w:t>
      </w:r>
    </w:p>
    <w:p w14:paraId="1244EE29" w14:textId="034D4C2F" w:rsidR="00DA5165" w:rsidRDefault="00DA5165" w:rsidP="00DA5165">
      <w:pPr>
        <w:jc w:val="left"/>
      </w:pPr>
      <w:r>
        <w:t>Ans.  Living things:</w:t>
      </w:r>
    </w:p>
    <w:p w14:paraId="3C69AD8C" w14:textId="33DD0104" w:rsidR="00DA5165" w:rsidRDefault="00DA5165" w:rsidP="00DA5165">
      <w:pPr>
        <w:pStyle w:val="ListParagraph"/>
        <w:numPr>
          <w:ilvl w:val="0"/>
          <w:numId w:val="1"/>
        </w:numPr>
        <w:jc w:val="left"/>
      </w:pPr>
      <w:r>
        <w:t>Grow</w:t>
      </w:r>
    </w:p>
    <w:p w14:paraId="0B1B871B" w14:textId="04B53415" w:rsidR="00DA5165" w:rsidRDefault="00DA5165" w:rsidP="00DA5165">
      <w:pPr>
        <w:pStyle w:val="ListParagraph"/>
        <w:numPr>
          <w:ilvl w:val="0"/>
          <w:numId w:val="1"/>
        </w:numPr>
        <w:jc w:val="left"/>
      </w:pPr>
      <w:r>
        <w:t>Breathe</w:t>
      </w:r>
    </w:p>
    <w:p w14:paraId="108CFF53" w14:textId="678BE757" w:rsidR="00DA5165" w:rsidRDefault="00DA5165" w:rsidP="00DA5165">
      <w:pPr>
        <w:pStyle w:val="ListParagraph"/>
        <w:numPr>
          <w:ilvl w:val="0"/>
          <w:numId w:val="1"/>
        </w:numPr>
        <w:jc w:val="left"/>
      </w:pPr>
      <w:r>
        <w:t>Need food or water</w:t>
      </w:r>
    </w:p>
    <w:p w14:paraId="3D2A1F9A" w14:textId="78BC48A7" w:rsidR="00DA5165" w:rsidRDefault="00DA5165" w:rsidP="00DA5165">
      <w:pPr>
        <w:pStyle w:val="ListParagraph"/>
        <w:numPr>
          <w:ilvl w:val="0"/>
          <w:numId w:val="1"/>
        </w:numPr>
        <w:jc w:val="left"/>
      </w:pPr>
      <w:r>
        <w:t>Move</w:t>
      </w:r>
    </w:p>
    <w:p w14:paraId="6EE6D309" w14:textId="24931C31" w:rsidR="00DA5165" w:rsidRDefault="00DA5165" w:rsidP="00DA5165">
      <w:pPr>
        <w:pStyle w:val="ListParagraph"/>
        <w:numPr>
          <w:ilvl w:val="0"/>
          <w:numId w:val="1"/>
        </w:numPr>
        <w:jc w:val="left"/>
      </w:pPr>
      <w:r>
        <w:t>Reproduce (have babies)</w:t>
      </w:r>
    </w:p>
    <w:p w14:paraId="22484F4E" w14:textId="5E3885F5" w:rsidR="00DA5165" w:rsidRDefault="00534D78" w:rsidP="00DA5165">
      <w:pPr>
        <w:jc w:val="left"/>
      </w:pPr>
      <w:r>
        <w:t>Home work:</w:t>
      </w:r>
    </w:p>
    <w:p w14:paraId="4F2AD3D3" w14:textId="63D281A7" w:rsidR="00DA5165" w:rsidRDefault="00DA5165" w:rsidP="00DA5165">
      <w:pPr>
        <w:jc w:val="left"/>
      </w:pPr>
      <w:proofErr w:type="gramStart"/>
      <w:r>
        <w:t>Q.4  Draw</w:t>
      </w:r>
      <w:proofErr w:type="gramEnd"/>
      <w:r>
        <w:t xml:space="preserve"> one large and one small non-living thing found in the class.</w:t>
      </w:r>
    </w:p>
    <w:p w14:paraId="227B554F" w14:textId="5F3F58E8" w:rsidR="00DA5165" w:rsidRDefault="00DA5165" w:rsidP="00DA5165">
      <w:pPr>
        <w:jc w:val="left"/>
      </w:pPr>
      <w:r>
        <w:t xml:space="preserve">Ans. </w:t>
      </w:r>
    </w:p>
    <w:p w14:paraId="4F574D37" w14:textId="77777777" w:rsidR="006D4632" w:rsidRDefault="006D4632" w:rsidP="00DA5165">
      <w:pPr>
        <w:jc w:val="left"/>
      </w:pPr>
    </w:p>
    <w:p w14:paraId="55B4D0DD" w14:textId="09CA7253" w:rsidR="006D4632" w:rsidRDefault="006D4632" w:rsidP="006D4632">
      <w:pPr>
        <w:jc w:val="center"/>
      </w:pPr>
      <w:r>
        <w:t>Topic</w:t>
      </w:r>
      <w:r w:rsidR="00534D78">
        <w:t xml:space="preserve"> </w:t>
      </w:r>
      <w:proofErr w:type="gramStart"/>
      <w:r w:rsidR="00534D78">
        <w:t xml:space="preserve">1.1 </w:t>
      </w:r>
      <w:r>
        <w:t>:</w:t>
      </w:r>
      <w:proofErr w:type="gramEnd"/>
      <w:r>
        <w:t xml:space="preserve"> </w:t>
      </w:r>
      <w:r w:rsidR="00534D78">
        <w:t>Animals and Plants Alive</w:t>
      </w:r>
    </w:p>
    <w:p w14:paraId="14BD89DA" w14:textId="77777777" w:rsidR="006D4632" w:rsidRDefault="006D4632" w:rsidP="006D4632">
      <w:pPr>
        <w:jc w:val="center"/>
      </w:pPr>
    </w:p>
    <w:p w14:paraId="465E2253" w14:textId="77777777" w:rsidR="006D4632" w:rsidRDefault="006D4632" w:rsidP="006D4632">
      <w:pPr>
        <w:jc w:val="left"/>
      </w:pPr>
      <w:r>
        <w:t>Q.1:  What are living things? Give examples.</w:t>
      </w:r>
    </w:p>
    <w:p w14:paraId="2457917C" w14:textId="77777777" w:rsidR="006D4632" w:rsidRDefault="006D4632" w:rsidP="006D4632">
      <w:pPr>
        <w:jc w:val="left"/>
      </w:pPr>
      <w:r>
        <w:t>Ans. Living things are things that are not alive. Examples: cat, dog, and rat.</w:t>
      </w:r>
    </w:p>
    <w:p w14:paraId="4E7518E3" w14:textId="77777777" w:rsidR="006D4632" w:rsidRDefault="006D4632" w:rsidP="006D4632">
      <w:pPr>
        <w:jc w:val="left"/>
      </w:pPr>
    </w:p>
    <w:p w14:paraId="7D48AA4E" w14:textId="77777777" w:rsidR="006D4632" w:rsidRDefault="006D4632" w:rsidP="006D4632">
      <w:pPr>
        <w:jc w:val="left"/>
      </w:pPr>
      <w:r>
        <w:t>Q.2:  Water moves. Is it alive?</w:t>
      </w:r>
    </w:p>
    <w:p w14:paraId="67BA7D7A" w14:textId="77777777" w:rsidR="006D4632" w:rsidRDefault="006D4632" w:rsidP="006D4632">
      <w:pPr>
        <w:jc w:val="left"/>
      </w:pPr>
      <w:r>
        <w:t xml:space="preserve">Ans.  No, water is a non-living thing. It can move, but it cannot grow, breathe or eat food. </w:t>
      </w:r>
    </w:p>
    <w:p w14:paraId="786C96FF" w14:textId="77777777" w:rsidR="006D4632" w:rsidRDefault="006D4632" w:rsidP="006D4632">
      <w:pPr>
        <w:jc w:val="left"/>
      </w:pPr>
    </w:p>
    <w:p w14:paraId="78E9A121" w14:textId="77777777" w:rsidR="006D4632" w:rsidRDefault="006D4632" w:rsidP="006D4632">
      <w:pPr>
        <w:jc w:val="left"/>
      </w:pPr>
      <w:r>
        <w:t>Q.3:  What are the characteristics of living things?</w:t>
      </w:r>
    </w:p>
    <w:p w14:paraId="35D76FCA" w14:textId="77777777" w:rsidR="006D4632" w:rsidRDefault="006D4632" w:rsidP="006D4632">
      <w:pPr>
        <w:jc w:val="left"/>
      </w:pPr>
      <w:r>
        <w:t>Ans.  Living things:</w:t>
      </w:r>
    </w:p>
    <w:p w14:paraId="24E87B84" w14:textId="77777777" w:rsidR="006D4632" w:rsidRDefault="006D4632" w:rsidP="006D4632">
      <w:pPr>
        <w:pStyle w:val="ListParagraph"/>
        <w:numPr>
          <w:ilvl w:val="0"/>
          <w:numId w:val="1"/>
        </w:numPr>
        <w:jc w:val="left"/>
      </w:pPr>
      <w:r>
        <w:t>Grow</w:t>
      </w:r>
    </w:p>
    <w:p w14:paraId="05D73659" w14:textId="77777777" w:rsidR="006D4632" w:rsidRDefault="006D4632" w:rsidP="006D4632">
      <w:pPr>
        <w:pStyle w:val="ListParagraph"/>
        <w:numPr>
          <w:ilvl w:val="0"/>
          <w:numId w:val="1"/>
        </w:numPr>
        <w:jc w:val="left"/>
      </w:pPr>
      <w:r>
        <w:t>Breathe</w:t>
      </w:r>
    </w:p>
    <w:p w14:paraId="2C4C9B12" w14:textId="77777777" w:rsidR="006D4632" w:rsidRDefault="006D4632" w:rsidP="006D4632">
      <w:pPr>
        <w:pStyle w:val="ListParagraph"/>
        <w:numPr>
          <w:ilvl w:val="0"/>
          <w:numId w:val="1"/>
        </w:numPr>
        <w:jc w:val="left"/>
      </w:pPr>
      <w:r>
        <w:t>Need food or water</w:t>
      </w:r>
    </w:p>
    <w:p w14:paraId="11E5D7DC" w14:textId="77777777" w:rsidR="006D4632" w:rsidRDefault="006D4632" w:rsidP="006D4632">
      <w:pPr>
        <w:pStyle w:val="ListParagraph"/>
        <w:numPr>
          <w:ilvl w:val="0"/>
          <w:numId w:val="1"/>
        </w:numPr>
        <w:jc w:val="left"/>
      </w:pPr>
      <w:r>
        <w:t>Move</w:t>
      </w:r>
    </w:p>
    <w:p w14:paraId="3996CFFD" w14:textId="77777777" w:rsidR="006D4632" w:rsidRDefault="006D4632" w:rsidP="006D4632">
      <w:pPr>
        <w:pStyle w:val="ListParagraph"/>
        <w:numPr>
          <w:ilvl w:val="0"/>
          <w:numId w:val="1"/>
        </w:numPr>
        <w:jc w:val="left"/>
      </w:pPr>
      <w:r>
        <w:t>Reproduce (have babies)</w:t>
      </w:r>
    </w:p>
    <w:p w14:paraId="69B5F82C" w14:textId="0909F63F" w:rsidR="006D4632" w:rsidRDefault="00534D78" w:rsidP="006D4632">
      <w:pPr>
        <w:jc w:val="left"/>
      </w:pPr>
      <w:r>
        <w:t>Home work:</w:t>
      </w:r>
    </w:p>
    <w:p w14:paraId="04FE92F8" w14:textId="77777777" w:rsidR="006D4632" w:rsidRDefault="006D4632" w:rsidP="006D4632">
      <w:pPr>
        <w:jc w:val="left"/>
      </w:pPr>
      <w:proofErr w:type="gramStart"/>
      <w:r>
        <w:t>Q.4  Draw</w:t>
      </w:r>
      <w:proofErr w:type="gramEnd"/>
      <w:r>
        <w:t xml:space="preserve"> one large and one small non-living thing found in the class.</w:t>
      </w:r>
    </w:p>
    <w:p w14:paraId="52E5D1F7" w14:textId="6A09FD75" w:rsidR="006D4632" w:rsidRDefault="006D4632" w:rsidP="006D4632">
      <w:pPr>
        <w:jc w:val="left"/>
      </w:pPr>
      <w:r>
        <w:t xml:space="preserve">Ans. </w:t>
      </w:r>
    </w:p>
    <w:p w14:paraId="60B227A1" w14:textId="77629385" w:rsidR="006D4632" w:rsidRDefault="006D4632" w:rsidP="00DA5165">
      <w:pPr>
        <w:jc w:val="left"/>
      </w:pPr>
    </w:p>
    <w:sectPr w:rsidR="006D4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02102"/>
    <w:multiLevelType w:val="hybridMultilevel"/>
    <w:tmpl w:val="056E8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07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165"/>
    <w:rsid w:val="00014464"/>
    <w:rsid w:val="00115245"/>
    <w:rsid w:val="001947A6"/>
    <w:rsid w:val="00212076"/>
    <w:rsid w:val="00230764"/>
    <w:rsid w:val="00325BA4"/>
    <w:rsid w:val="003E1D02"/>
    <w:rsid w:val="00534D78"/>
    <w:rsid w:val="006D4632"/>
    <w:rsid w:val="0072178B"/>
    <w:rsid w:val="007D26AB"/>
    <w:rsid w:val="00865BE8"/>
    <w:rsid w:val="009D43FA"/>
    <w:rsid w:val="00A16359"/>
    <w:rsid w:val="00A448E4"/>
    <w:rsid w:val="00A535A0"/>
    <w:rsid w:val="00BA422A"/>
    <w:rsid w:val="00D8619C"/>
    <w:rsid w:val="00DA5165"/>
    <w:rsid w:val="00DB347D"/>
    <w:rsid w:val="00F25F3A"/>
    <w:rsid w:val="00F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9C6E"/>
  <w15:chartTrackingRefBased/>
  <w15:docId w15:val="{93323829-AB52-4341-B44E-BAE8A2BE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51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51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51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51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1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51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51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5165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5165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516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516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5165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5165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5165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5165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5165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5165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5165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DA5165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516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51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5165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DA51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5165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DA51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51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51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5165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DA51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Jasir Ali</dc:creator>
  <cp:keywords/>
  <dc:description/>
  <cp:lastModifiedBy>Subha Zahid Ali</cp:lastModifiedBy>
  <cp:revision>2</cp:revision>
  <cp:lastPrinted>2026-09-03T04:36:00Z</cp:lastPrinted>
  <dcterms:created xsi:type="dcterms:W3CDTF">2026-08-27T04:00:00Z</dcterms:created>
  <dcterms:modified xsi:type="dcterms:W3CDTF">2026-09-03T04:39:00Z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35e50881-01ed-4d7d-984c-20503920b046</vt:lpwstr>
  </property>
</Properties>
</file>